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B8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2C57ED7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河海大学高等学历继续教育202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优秀毕业生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名单</w:t>
      </w:r>
    </w:p>
    <w:p w14:paraId="6702A5DE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</w:p>
    <w:p w14:paraId="6EFCF0E0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水利水电工程专业（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B7CB325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王玉波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礼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张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张曦月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张雨馨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11C1CB77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B4906D1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水文与水资源工程专业（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50ABF5B7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何冀强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180DABAD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8433A90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土木工程专业（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566D68DA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黄  丽  袁  君  </w:t>
      </w:r>
    </w:p>
    <w:p w14:paraId="3C441EB8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7C00921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计算机科学与技术专业（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5283B171">
      <w:pPr>
        <w:ind w:firstLine="560" w:firstLineChars="20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王骞野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婧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58E05381">
      <w:pPr>
        <w:jc w:val="left"/>
        <w:rPr>
          <w:b w:val="0"/>
          <w:bCs w:val="0"/>
          <w:sz w:val="28"/>
          <w:szCs w:val="28"/>
        </w:rPr>
      </w:pPr>
    </w:p>
    <w:p w14:paraId="1D4E709F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电气工程及其自动化</w:t>
      </w:r>
      <w:r>
        <w:rPr>
          <w:rFonts w:hint="eastAsia"/>
          <w:b w:val="0"/>
          <w:bCs w:val="0"/>
          <w:sz w:val="28"/>
          <w:szCs w:val="28"/>
        </w:rPr>
        <w:t>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460ADD33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秦从天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</w:p>
    <w:p w14:paraId="76884BBD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68A1D97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测绘工程</w:t>
      </w:r>
      <w:r>
        <w:rPr>
          <w:rFonts w:hint="eastAsia"/>
          <w:b w:val="0"/>
          <w:bCs w:val="0"/>
          <w:sz w:val="28"/>
          <w:szCs w:val="28"/>
        </w:rPr>
        <w:t>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7113ED9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仲大勇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刘振奇 </w:t>
      </w:r>
    </w:p>
    <w:p w14:paraId="5B72D4E8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8A2C68D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机械工程专业（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4C2D0945"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王  洲  章  莉  蒋彩琴</w:t>
      </w:r>
    </w:p>
    <w:p w14:paraId="6B379012">
      <w:pPr>
        <w:jc w:val="left"/>
        <w:rPr>
          <w:rFonts w:hint="eastAsia"/>
          <w:b w:val="0"/>
          <w:bCs w:val="0"/>
          <w:sz w:val="28"/>
          <w:szCs w:val="28"/>
        </w:rPr>
      </w:pPr>
    </w:p>
    <w:p w14:paraId="018CD667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工程管理专业（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2E238A7E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吴一平  </w:t>
      </w:r>
    </w:p>
    <w:p w14:paraId="51D396F6"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 w14:paraId="59C0E8F1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工商管理专业（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77EB4460">
      <w:pPr>
        <w:ind w:left="559" w:leftChars="266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蔡  跃  曹耀文  陈士恩</w:t>
      </w:r>
    </w:p>
    <w:p w14:paraId="6323AE2F">
      <w:pPr>
        <w:jc w:val="left"/>
        <w:rPr>
          <w:rFonts w:hint="eastAsia"/>
          <w:b w:val="0"/>
          <w:bCs w:val="0"/>
          <w:sz w:val="28"/>
          <w:szCs w:val="28"/>
        </w:rPr>
      </w:pPr>
    </w:p>
    <w:p w14:paraId="28E5255B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人力资源管理专业（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3CC1CEC0"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陈正国  左章宁</w:t>
      </w:r>
    </w:p>
    <w:p w14:paraId="3BDE8826"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524FCD64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环境工程专业（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 w14:paraId="6D473977"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叶  露</w:t>
      </w:r>
    </w:p>
    <w:p w14:paraId="1616DBC9">
      <w:pPr>
        <w:jc w:val="left"/>
        <w:rPr>
          <w:b w:val="0"/>
          <w:bCs w:val="0"/>
          <w:sz w:val="28"/>
          <w:szCs w:val="28"/>
        </w:rPr>
      </w:pPr>
    </w:p>
    <w:p w14:paraId="339E4748">
      <w:pPr>
        <w:jc w:val="left"/>
        <w:rPr>
          <w:b w:val="0"/>
          <w:bCs w:val="0"/>
          <w:sz w:val="28"/>
          <w:szCs w:val="28"/>
        </w:rPr>
      </w:pPr>
    </w:p>
    <w:p w14:paraId="6EC4C0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64FFE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F62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F62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E79B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2IyMzRlMDg1MDg0ODg5Y2RkMjFjMmIwZDZlYzAifQ=="/>
  </w:docVars>
  <w:rsids>
    <w:rsidRoot w:val="00000000"/>
    <w:rsid w:val="009F783A"/>
    <w:rsid w:val="064047AA"/>
    <w:rsid w:val="08CD1E21"/>
    <w:rsid w:val="0B3A5C6C"/>
    <w:rsid w:val="0ECE1FF2"/>
    <w:rsid w:val="1BEF65FF"/>
    <w:rsid w:val="1DB25B36"/>
    <w:rsid w:val="251E1D03"/>
    <w:rsid w:val="285A12A4"/>
    <w:rsid w:val="33D20888"/>
    <w:rsid w:val="345F0C0E"/>
    <w:rsid w:val="3727500D"/>
    <w:rsid w:val="43091558"/>
    <w:rsid w:val="44FA27D3"/>
    <w:rsid w:val="4B7738B7"/>
    <w:rsid w:val="71610DCE"/>
    <w:rsid w:val="7EC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0</Lines>
  <Paragraphs>0</Paragraphs>
  <TotalTime>10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2023-07-06T01:38:00Z</dcterms:created>
  <dc:creator>dell</dc:creator>
  <cp:lastModifiedBy>WPS_1519982021</cp:lastModifiedBy>
  <dcterms:modified xsi:type="dcterms:W3CDTF">2026-06-18T07:18:18Z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7FA382D83C4441CBB437F88FCCF6576A_13</vt:lpwstr>
  </property>
  <property fmtid="{D5CDD505-2E9C-101B-9397-08002B2CF9AE}" pid="4" name="KSOTemplateDocerSaveRecord">
    <vt:lpwstr>eyJoZGlkIjoiMDk3N2IyMzRlMDg1MDg0ODg5Y2RkMjFjMmIwZDZlYzAiLCJ1c2VySWQiOiIzNDgzODMwNzMifQ==</vt:lpwstr>
  </property>
</Properties>
</file>